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C3391" w14:textId="77777777" w:rsidR="00480E43" w:rsidRPr="00051297" w:rsidRDefault="00480E43" w:rsidP="00480E43">
      <w:pPr>
        <w:pStyle w:val="Balk6"/>
        <w:numPr>
          <w:ilvl w:val="0"/>
          <w:numId w:val="0"/>
        </w:numPr>
        <w:rPr>
          <w:u w:val="single"/>
        </w:rPr>
      </w:pPr>
      <w:bookmarkStart w:id="0" w:name="_Toc233021570"/>
      <w:r w:rsidRPr="00051297">
        <w:t>Mali Teklif Oturumu Teklif Açılış Tutanağı</w:t>
      </w:r>
      <w:bookmarkEnd w:id="0"/>
    </w:p>
    <w:p w14:paraId="539333B7" w14:textId="77777777" w:rsidR="00480E43" w:rsidRPr="00051297" w:rsidRDefault="00480E43" w:rsidP="00480E43">
      <w:pPr>
        <w:ind w:firstLine="0"/>
        <w:jc w:val="center"/>
        <w:rPr>
          <w:b/>
          <w:caps/>
          <w:sz w:val="20"/>
          <w:szCs w:val="20"/>
        </w:rPr>
      </w:pPr>
    </w:p>
    <w:p w14:paraId="5133DEDA" w14:textId="77777777" w:rsidR="00480E43" w:rsidRPr="00051297" w:rsidRDefault="00480E43" w:rsidP="00480E43">
      <w:pPr>
        <w:keepNext/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1.</w:t>
      </w:r>
      <w:r w:rsidRPr="00051297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1812"/>
        <w:gridCol w:w="2266"/>
        <w:gridCol w:w="2266"/>
      </w:tblGrid>
      <w:tr w:rsidR="00480E43" w:rsidRPr="00051297" w14:paraId="225429D8" w14:textId="77777777" w:rsidTr="00255D6A">
        <w:trPr>
          <w:trHeight w:val="20"/>
        </w:trPr>
        <w:tc>
          <w:tcPr>
            <w:tcW w:w="1500" w:type="pct"/>
            <w:tcBorders>
              <w:bottom w:val="nil"/>
            </w:tcBorders>
          </w:tcPr>
          <w:p w14:paraId="4DF93633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14:paraId="6CA116AB" w14:textId="77777777"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14:paraId="7AEF9DA5" w14:textId="77777777"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14:paraId="557FC923" w14:textId="77777777"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YER</w:t>
            </w:r>
          </w:p>
        </w:tc>
      </w:tr>
      <w:tr w:rsidR="00480E43" w:rsidRPr="00051297" w14:paraId="70F6761F" w14:textId="77777777" w:rsidTr="00255D6A">
        <w:trPr>
          <w:trHeight w:val="429"/>
        </w:trPr>
        <w:tc>
          <w:tcPr>
            <w:tcW w:w="1500" w:type="pct"/>
            <w:shd w:val="pct10" w:color="auto" w:fill="FFFFFF"/>
          </w:tcPr>
          <w:p w14:paraId="11D60D0D" w14:textId="77777777" w:rsidR="00480E43" w:rsidRPr="00051297" w:rsidRDefault="00480E43" w:rsidP="00255D6A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Teklif </w:t>
            </w:r>
            <w:r>
              <w:rPr>
                <w:b/>
                <w:sz w:val="20"/>
                <w:szCs w:val="20"/>
              </w:rPr>
              <w:t>d</w:t>
            </w:r>
            <w:r w:rsidRPr="00051297">
              <w:rPr>
                <w:b/>
                <w:sz w:val="20"/>
                <w:szCs w:val="20"/>
              </w:rPr>
              <w:t>avet mektubunun gönderilme tarihi</w:t>
            </w:r>
          </w:p>
        </w:tc>
        <w:tc>
          <w:tcPr>
            <w:tcW w:w="1000" w:type="pct"/>
          </w:tcPr>
          <w:p w14:paraId="5BBF6D6F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14:paraId="59D620A0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14:paraId="06AE8A26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77B28949" w14:textId="77777777" w:rsidTr="00255D6A">
        <w:trPr>
          <w:trHeight w:val="20"/>
        </w:trPr>
        <w:tc>
          <w:tcPr>
            <w:tcW w:w="1500" w:type="pct"/>
            <w:shd w:val="pct10" w:color="auto" w:fill="FFFFFF"/>
          </w:tcPr>
          <w:p w14:paraId="3A1E6472" w14:textId="77777777" w:rsidR="00480E43" w:rsidRPr="00051297" w:rsidRDefault="00480E43" w:rsidP="00255D6A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14:paraId="3B003385" w14:textId="78574812" w:rsidR="00480E43" w:rsidRPr="00051297" w:rsidRDefault="00C17E4A" w:rsidP="00255D6A">
            <w:pPr>
              <w:spacing w:before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1250" w:type="pct"/>
          </w:tcPr>
          <w:p w14:paraId="11C54172" w14:textId="42C58B1A" w:rsidR="00480E43" w:rsidRPr="00051297" w:rsidRDefault="00C17E4A" w:rsidP="00255D6A">
            <w:pPr>
              <w:spacing w:before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F6CA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:00</w:t>
            </w:r>
          </w:p>
        </w:tc>
        <w:tc>
          <w:tcPr>
            <w:tcW w:w="1250" w:type="pct"/>
            <w:shd w:val="pct10" w:color="auto" w:fill="FFFFFF"/>
          </w:tcPr>
          <w:p w14:paraId="576C7ADE" w14:textId="1B516BAE" w:rsidR="00480E43" w:rsidRPr="00051297" w:rsidRDefault="00917BF3" w:rsidP="00255D6A">
            <w:pPr>
              <w:spacing w:before="0"/>
              <w:ind w:firstLine="0"/>
              <w:rPr>
                <w:sz w:val="20"/>
                <w:szCs w:val="20"/>
              </w:rPr>
            </w:pPr>
            <w:hyperlink r:id="rId7" w:history="1">
              <w:r w:rsidRPr="00992672">
                <w:rPr>
                  <w:sz w:val="20"/>
                  <w:szCs w:val="20"/>
                </w:rPr>
                <w:t>Burhan OSB, 1 Cd No:4/1, 33040 Akdeniz/Mersin</w:t>
              </w:r>
            </w:hyperlink>
          </w:p>
        </w:tc>
      </w:tr>
      <w:tr w:rsidR="00480E43" w:rsidRPr="00051297" w14:paraId="09A4C294" w14:textId="77777777" w:rsidTr="00255D6A">
        <w:trPr>
          <w:trHeight w:val="20"/>
        </w:trPr>
        <w:tc>
          <w:tcPr>
            <w:tcW w:w="1500" w:type="pct"/>
            <w:shd w:val="pct10" w:color="auto" w:fill="FFFFFF"/>
          </w:tcPr>
          <w:p w14:paraId="1749B247" w14:textId="77777777" w:rsidR="00480E43" w:rsidRPr="00051297" w:rsidRDefault="00480E43" w:rsidP="00255D6A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14:paraId="014911E8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14:paraId="6B40A907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14:paraId="2AA150C8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10C96AE8" w14:textId="77777777"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2.</w:t>
      </w:r>
      <w:r w:rsidRPr="00051297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2579"/>
        <w:gridCol w:w="2594"/>
        <w:gridCol w:w="2594"/>
      </w:tblGrid>
      <w:tr w:rsidR="00480E43" w:rsidRPr="00051297" w14:paraId="246A74B9" w14:textId="77777777" w:rsidTr="00255D6A">
        <w:trPr>
          <w:cantSplit/>
          <w:trHeight w:val="503"/>
        </w:trPr>
        <w:tc>
          <w:tcPr>
            <w:tcW w:w="715" w:type="pct"/>
          </w:tcPr>
          <w:p w14:paraId="1A16F02B" w14:textId="77777777"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423" w:type="pct"/>
          </w:tcPr>
          <w:p w14:paraId="7D0869B3" w14:textId="77777777"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1431" w:type="pct"/>
          </w:tcPr>
          <w:p w14:paraId="46CBEE30" w14:textId="77777777"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Mali teklif tutarları (KDV Hariç TL)</w:t>
            </w:r>
          </w:p>
        </w:tc>
        <w:tc>
          <w:tcPr>
            <w:tcW w:w="1431" w:type="pct"/>
          </w:tcPr>
          <w:p w14:paraId="187D9283" w14:textId="77777777"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Mali teklif tutarları (KDV Dâhil TL)</w:t>
            </w:r>
          </w:p>
        </w:tc>
      </w:tr>
      <w:tr w:rsidR="00480E43" w:rsidRPr="00051297" w14:paraId="5BA5FBB4" w14:textId="77777777" w:rsidTr="00255D6A">
        <w:trPr>
          <w:cantSplit/>
          <w:trHeight w:val="232"/>
        </w:trPr>
        <w:tc>
          <w:tcPr>
            <w:tcW w:w="715" w:type="pct"/>
          </w:tcPr>
          <w:p w14:paraId="230C9B79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14:paraId="35B548A0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06AFE989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259EE438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1E90E696" w14:textId="77777777" w:rsidTr="00255D6A">
        <w:trPr>
          <w:cantSplit/>
        </w:trPr>
        <w:tc>
          <w:tcPr>
            <w:tcW w:w="715" w:type="pct"/>
          </w:tcPr>
          <w:p w14:paraId="09B60D8C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14:paraId="28326F94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31EF51B0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451DAD5F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0BBF0F46" w14:textId="77777777" w:rsidTr="00255D6A">
        <w:trPr>
          <w:cantSplit/>
        </w:trPr>
        <w:tc>
          <w:tcPr>
            <w:tcW w:w="715" w:type="pct"/>
          </w:tcPr>
          <w:p w14:paraId="37EAD080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14:paraId="464D8755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274D90A3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65B27F00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0240371C" w14:textId="77777777" w:rsidTr="00255D6A">
        <w:trPr>
          <w:cantSplit/>
        </w:trPr>
        <w:tc>
          <w:tcPr>
            <w:tcW w:w="715" w:type="pct"/>
          </w:tcPr>
          <w:p w14:paraId="3BB9B5F7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14:paraId="5E868DC9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6AFA35AD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1BEA3000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7ACFDADE" w14:textId="77777777" w:rsidTr="00255D6A">
        <w:trPr>
          <w:cantSplit/>
        </w:trPr>
        <w:tc>
          <w:tcPr>
            <w:tcW w:w="715" w:type="pct"/>
          </w:tcPr>
          <w:p w14:paraId="748EEF1B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14:paraId="2A77D905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52CD691C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14:paraId="2D463E46" w14:textId="77777777"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</w:tbl>
    <w:p w14:paraId="130C75E1" w14:textId="77777777"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3.</w:t>
      </w:r>
      <w:r w:rsidRPr="00051297">
        <w:rPr>
          <w:b/>
          <w:sz w:val="20"/>
          <w:szCs w:val="20"/>
        </w:rPr>
        <w:tab/>
        <w:t>Geri çekilen teklifler</w:t>
      </w:r>
    </w:p>
    <w:p w14:paraId="6012FCB2" w14:textId="77777777" w:rsidR="00480E43" w:rsidRPr="00051297" w:rsidRDefault="00480E43" w:rsidP="00480E43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Aşağıda belirtilen istekliler teklif tekliflerini geri çekmişlerdir</w:t>
      </w:r>
      <w:r w:rsidRPr="00051297">
        <w:rPr>
          <w:i/>
          <w:iCs/>
          <w:sz w:val="20"/>
          <w:szCs w:val="20"/>
        </w:rPr>
        <w:t>(herhangi bir teklifin geri çekilmiş olması halinde)</w:t>
      </w:r>
      <w:r w:rsidRPr="00051297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2719"/>
        <w:gridCol w:w="4531"/>
      </w:tblGrid>
      <w:tr w:rsidR="00480E43" w:rsidRPr="00051297" w14:paraId="296A5DC8" w14:textId="77777777" w:rsidTr="00255D6A">
        <w:trPr>
          <w:cantSplit/>
        </w:trPr>
        <w:tc>
          <w:tcPr>
            <w:tcW w:w="1000" w:type="pct"/>
          </w:tcPr>
          <w:p w14:paraId="53752F33" w14:textId="77777777"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14:paraId="51A09F01" w14:textId="77777777"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14:paraId="1A00BD49" w14:textId="77777777"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Nedeni (biliniyorsa)</w:t>
            </w:r>
          </w:p>
        </w:tc>
      </w:tr>
      <w:tr w:rsidR="00480E43" w:rsidRPr="00051297" w14:paraId="09371669" w14:textId="77777777" w:rsidTr="00255D6A">
        <w:trPr>
          <w:cantSplit/>
        </w:trPr>
        <w:tc>
          <w:tcPr>
            <w:tcW w:w="1000" w:type="pct"/>
          </w:tcPr>
          <w:p w14:paraId="709C8756" w14:textId="77777777"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14:paraId="4000EB99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14:paraId="7E5B2212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6A32AE7D" w14:textId="77777777" w:rsidTr="00255D6A">
        <w:trPr>
          <w:cantSplit/>
        </w:trPr>
        <w:tc>
          <w:tcPr>
            <w:tcW w:w="1000" w:type="pct"/>
          </w:tcPr>
          <w:p w14:paraId="21637604" w14:textId="77777777"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14:paraId="7FB32FF2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14:paraId="18435578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355CDFB5" w14:textId="77777777"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4.</w:t>
      </w:r>
      <w:r w:rsidRPr="00051297">
        <w:rPr>
          <w:b/>
          <w:sz w:val="20"/>
          <w:szCs w:val="20"/>
        </w:rPr>
        <w:tab/>
        <w:t>Gözlemci(ler)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4531"/>
      </w:tblGrid>
      <w:tr w:rsidR="00480E43" w:rsidRPr="00051297" w14:paraId="69E8BB34" w14:textId="77777777" w:rsidTr="00255D6A">
        <w:trPr>
          <w:cantSplit/>
          <w:trHeight w:val="284"/>
        </w:trPr>
        <w:tc>
          <w:tcPr>
            <w:tcW w:w="2500" w:type="pct"/>
          </w:tcPr>
          <w:p w14:paraId="46FEE49E" w14:textId="77777777"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14:paraId="3B954E47" w14:textId="77777777"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Temsil ettiği Kurum</w:t>
            </w:r>
          </w:p>
        </w:tc>
      </w:tr>
      <w:tr w:rsidR="00480E43" w:rsidRPr="00051297" w14:paraId="2067CBAA" w14:textId="77777777" w:rsidTr="00255D6A">
        <w:trPr>
          <w:cantSplit/>
          <w:trHeight w:val="284"/>
        </w:trPr>
        <w:tc>
          <w:tcPr>
            <w:tcW w:w="2500" w:type="pct"/>
          </w:tcPr>
          <w:p w14:paraId="2062A9B0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14:paraId="041478B8" w14:textId="77777777"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48FD01AA" w14:textId="77777777" w:rsidR="00480E43" w:rsidRPr="00051297" w:rsidRDefault="00480E43" w:rsidP="00480E43">
      <w:pPr>
        <w:spacing w:after="120"/>
        <w:rPr>
          <w:b/>
          <w:sz w:val="20"/>
          <w:szCs w:val="20"/>
        </w:rPr>
      </w:pPr>
    </w:p>
    <w:p w14:paraId="2D35A67C" w14:textId="77777777"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5.</w:t>
      </w:r>
      <w:r w:rsidRPr="00051297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480E43" w:rsidRPr="00051297" w14:paraId="5C0B3789" w14:textId="7777777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14:paraId="7E40A0B6" w14:textId="77777777"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14:paraId="106252C4" w14:textId="77777777"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14:paraId="270DEB5E" w14:textId="77777777"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İmzası</w:t>
            </w:r>
          </w:p>
        </w:tc>
      </w:tr>
      <w:tr w:rsidR="00480E43" w:rsidRPr="00051297" w14:paraId="4DD043D4" w14:textId="7777777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14:paraId="355E5A10" w14:textId="77777777"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14:paraId="7FB1E2BD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6545F13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31CDCA30" w14:textId="7777777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14:paraId="49C6F362" w14:textId="77777777"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14:paraId="7073C87F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4DF9E6F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14:paraId="209BA2E9" w14:textId="7777777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14:paraId="3ED26050" w14:textId="77777777"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14:paraId="27C5C4D7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91D3588" w14:textId="77777777"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0DC58BD4" w14:textId="77777777" w:rsidR="00480E43" w:rsidRPr="00051297" w:rsidRDefault="00480E43" w:rsidP="00480E43">
      <w:pPr>
        <w:spacing w:after="120"/>
        <w:ind w:hanging="33"/>
      </w:pPr>
    </w:p>
    <w:p w14:paraId="6E920CEB" w14:textId="77777777" w:rsidR="00143888" w:rsidRDefault="00143888"/>
    <w:sectPr w:rsidR="0014388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A2FF" w14:textId="77777777" w:rsidR="007A70D7" w:rsidRDefault="007A70D7" w:rsidP="00480E43">
      <w:pPr>
        <w:spacing w:before="0"/>
      </w:pPr>
      <w:r>
        <w:separator/>
      </w:r>
    </w:p>
  </w:endnote>
  <w:endnote w:type="continuationSeparator" w:id="0">
    <w:p w14:paraId="30D810CD" w14:textId="77777777" w:rsidR="007A70D7" w:rsidRDefault="007A70D7" w:rsidP="00480E4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38BC0" w14:textId="77777777" w:rsidR="007A70D7" w:rsidRDefault="007A70D7" w:rsidP="00480E43">
      <w:pPr>
        <w:spacing w:before="0"/>
      </w:pPr>
      <w:r>
        <w:separator/>
      </w:r>
    </w:p>
  </w:footnote>
  <w:footnote w:type="continuationSeparator" w:id="0">
    <w:p w14:paraId="47054A0B" w14:textId="77777777" w:rsidR="007A70D7" w:rsidRDefault="007A70D7" w:rsidP="00480E4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8D35" w14:textId="77777777" w:rsidR="00480E43" w:rsidRPr="00480E43" w:rsidRDefault="00480E43" w:rsidP="00480E43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pt-BR"/>
      </w:rPr>
    </w:pPr>
    <w:r w:rsidRPr="00480E43">
      <w:rPr>
        <w:sz w:val="20"/>
        <w:szCs w:val="20"/>
        <w:lang w:val="pt-BR"/>
      </w:rPr>
      <w:t>SR Ek 8 – Mali Teklif Oturumu Teklif Açılış Tutanağı</w:t>
    </w:r>
    <w:r w:rsidRPr="00480E43">
      <w:rPr>
        <w:sz w:val="20"/>
        <w:szCs w:val="20"/>
        <w:lang w:val="pt-BR"/>
      </w:rPr>
      <w:tab/>
    </w:r>
    <w:r w:rsidRPr="00480E43">
      <w:rPr>
        <w:sz w:val="20"/>
        <w:szCs w:val="20"/>
        <w:lang w:val="pt-BR"/>
      </w:rPr>
      <w:tab/>
      <w:t>Satın Alma Rehberi</w:t>
    </w:r>
  </w:p>
  <w:p w14:paraId="2D1DFF86" w14:textId="77777777" w:rsidR="00480E43" w:rsidRDefault="00480E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15372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D2"/>
    <w:rsid w:val="001111CA"/>
    <w:rsid w:val="00143888"/>
    <w:rsid w:val="00480E43"/>
    <w:rsid w:val="007A70D7"/>
    <w:rsid w:val="0089142C"/>
    <w:rsid w:val="00917BF3"/>
    <w:rsid w:val="00AF6CA3"/>
    <w:rsid w:val="00C17E4A"/>
    <w:rsid w:val="00CA3747"/>
    <w:rsid w:val="00E95EC4"/>
    <w:rsid w:val="00F7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E513"/>
  <w15:chartTrackingRefBased/>
  <w15:docId w15:val="{2B888C59-F1CC-464E-A9CD-C6FB314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E43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480E43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480E43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0E43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80E43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80E43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480E43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480E43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480E43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480E43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0E43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480E43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480E43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480E43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480E43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480E43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480E43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480E43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480E43"/>
    <w:rPr>
      <w:rFonts w:ascii="Cambria" w:hAnsi="Cambria"/>
      <w:lang w:val="en-GB" w:bidi="en-US"/>
    </w:rPr>
  </w:style>
  <w:style w:type="paragraph" w:styleId="stBilgi">
    <w:name w:val="header"/>
    <w:basedOn w:val="Normal"/>
    <w:link w:val="stBilgiChar"/>
    <w:uiPriority w:val="99"/>
    <w:unhideWhenUsed/>
    <w:rsid w:val="00480E43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480E43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480E43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480E43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1527e53f9f40b92b:0xda72067940ddd762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ASUS</cp:lastModifiedBy>
  <cp:revision>5</cp:revision>
  <dcterms:created xsi:type="dcterms:W3CDTF">2025-01-23T12:59:00Z</dcterms:created>
  <dcterms:modified xsi:type="dcterms:W3CDTF">2026-05-21T10:09:00Z</dcterms:modified>
</cp:coreProperties>
</file>